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6C" w:rsidRDefault="0074466C" w:rsidP="0074466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74466C" w:rsidRDefault="0074466C" w:rsidP="0074466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74466C" w:rsidRPr="001D201B" w:rsidRDefault="0074466C" w:rsidP="0074466C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74466C" w:rsidRDefault="0074466C" w:rsidP="007446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66C" w:rsidRPr="00C546F1" w:rsidRDefault="0074466C" w:rsidP="007446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74466C" w:rsidRPr="00C546F1" w:rsidRDefault="0074466C" w:rsidP="007446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4466C" w:rsidRPr="00C546F1" w:rsidRDefault="0074466C" w:rsidP="007446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9</w:t>
      </w:r>
    </w:p>
    <w:p w:rsidR="0074466C" w:rsidRDefault="0074466C" w:rsidP="0074466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CD09E3">
        <w:rPr>
          <w:rFonts w:ascii="Times New Roman" w:hAnsi="Times New Roman" w:cs="Times New Roman"/>
          <w:b/>
          <w:sz w:val="24"/>
          <w:szCs w:val="24"/>
        </w:rPr>
        <w:t>Климат Казахстана. Обособленные определения. Разноспрягаемые глаголы</w:t>
      </w:r>
    </w:p>
    <w:p w:rsidR="0074466C" w:rsidRPr="0034652D" w:rsidRDefault="0074466C" w:rsidP="0074466C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74466C" w:rsidRDefault="0074466C" w:rsidP="0074466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</w:t>
      </w:r>
      <w:r w:rsidR="00F9519D">
        <w:rPr>
          <w:rFonts w:ascii="Times New Roman" w:hAnsi="Times New Roman" w:cs="Times New Roman"/>
          <w:sz w:val="24"/>
          <w:szCs w:val="24"/>
        </w:rPr>
        <w:t xml:space="preserve"> уроке мы продолжим знакомство с климатом Казахстана 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9519D">
        <w:rPr>
          <w:rFonts w:ascii="Times New Roman" w:hAnsi="Times New Roman" w:cs="Times New Roman"/>
          <w:sz w:val="24"/>
          <w:szCs w:val="24"/>
        </w:rPr>
        <w:t>бособленным</w:t>
      </w:r>
      <w:r w:rsidRPr="00B371FC">
        <w:rPr>
          <w:rFonts w:ascii="Times New Roman" w:hAnsi="Times New Roman" w:cs="Times New Roman"/>
          <w:sz w:val="24"/>
          <w:szCs w:val="24"/>
        </w:rPr>
        <w:t xml:space="preserve"> опре</w:t>
      </w:r>
      <w:r w:rsidR="00F9519D">
        <w:rPr>
          <w:rFonts w:ascii="Times New Roman" w:hAnsi="Times New Roman" w:cs="Times New Roman"/>
          <w:sz w:val="24"/>
          <w:szCs w:val="24"/>
        </w:rPr>
        <w:t>делением.</w:t>
      </w:r>
    </w:p>
    <w:p w:rsidR="0074466C" w:rsidRPr="00B86DC3" w:rsidRDefault="0074466C" w:rsidP="0074466C">
      <w:pPr>
        <w:rPr>
          <w:rFonts w:ascii="Times New Roman" w:hAnsi="Times New Roman" w:cs="Times New Roman"/>
          <w:b/>
          <w:sz w:val="14"/>
          <w:szCs w:val="24"/>
        </w:rPr>
      </w:pPr>
    </w:p>
    <w:p w:rsidR="0074466C" w:rsidRDefault="0074466C" w:rsidP="0074466C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="00F9519D"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073A82" w:rsidRDefault="00A57016" w:rsidP="00073A82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D81229" wp14:editId="2E3D9087">
                <wp:simplePos x="0" y="0"/>
                <wp:positionH relativeFrom="margin">
                  <wp:posOffset>2390775</wp:posOffset>
                </wp:positionH>
                <wp:positionV relativeFrom="paragraph">
                  <wp:posOffset>170815</wp:posOffset>
                </wp:positionV>
                <wp:extent cx="857250" cy="651510"/>
                <wp:effectExtent l="38100" t="19050" r="38100" b="243840"/>
                <wp:wrapNone/>
                <wp:docPr id="14" name="Выноска-облак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651510"/>
                        </a:xfrm>
                        <a:prstGeom prst="cloudCallout">
                          <a:avLst>
                            <a:gd name="adj1" fmla="val -5844"/>
                            <a:gd name="adj2" fmla="val 80974"/>
                          </a:avLst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19D" w:rsidRDefault="00F9519D" w:rsidP="00F951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81229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4" o:spid="_x0000_s1026" type="#_x0000_t106" style="position:absolute;margin-left:188.25pt;margin-top:13.45pt;width:67.5pt;height:51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" adj="9538,28290" fillcolor="window" strokecolor="#70ad47" strokeweight="2.25pt">
                <v:stroke joinstyle="miter"/>
                <v:textbox>
                  <w:txbxContent>
                    <w:p w:rsidR="00F9519D" w:rsidRDefault="00F9519D" w:rsidP="00F9519D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73A8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Заполните кластер «Факторы, влияющие </w:t>
      </w:r>
      <w:r w:rsidR="00073A82" w:rsidRPr="00073A8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 климат Казахстана</w:t>
      </w:r>
      <w:r w:rsidR="00073A8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»</w:t>
      </w:r>
    </w:p>
    <w:p w:rsidR="00F9519D" w:rsidRDefault="00A57016" w:rsidP="007446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4027170</wp:posOffset>
                </wp:positionH>
                <wp:positionV relativeFrom="paragraph">
                  <wp:posOffset>188058</wp:posOffset>
                </wp:positionV>
                <wp:extent cx="958265" cy="616700"/>
                <wp:effectExtent l="476250" t="57150" r="13335" b="31115"/>
                <wp:wrapNone/>
                <wp:docPr id="10" name="Выноска-облак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56932">
                          <a:off x="0" y="0"/>
                          <a:ext cx="958265" cy="616700"/>
                        </a:xfrm>
                        <a:prstGeom prst="cloudCallout">
                          <a:avLst>
                            <a:gd name="adj1" fmla="val -73808"/>
                            <a:gd name="adj2" fmla="val 100216"/>
                          </a:avLst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19D" w:rsidRDefault="00F9519D" w:rsidP="00F951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-облако 10" o:spid="_x0000_s1027" type="#_x0000_t106" style="position:absolute;margin-left:317.1pt;margin-top:14.8pt;width:75.45pt;height:48.55pt;rotation:1700585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" adj="-5143,32447" fillcolor="white [3201]" strokecolor="#70ad47 [3209]" strokeweight="2.25pt">
                <v:stroke joinstyle="miter"/>
                <v:textbox>
                  <w:txbxContent>
                    <w:p w:rsidR="00F9519D" w:rsidRDefault="00F9519D" w:rsidP="00F951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D81229" wp14:editId="2E3D9087">
                <wp:simplePos x="0" y="0"/>
                <wp:positionH relativeFrom="column">
                  <wp:posOffset>514350</wp:posOffset>
                </wp:positionH>
                <wp:positionV relativeFrom="paragraph">
                  <wp:posOffset>108585</wp:posOffset>
                </wp:positionV>
                <wp:extent cx="868045" cy="720725"/>
                <wp:effectExtent l="0" t="95250" r="617855" b="41275"/>
                <wp:wrapNone/>
                <wp:docPr id="13" name="Выноска-облак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75684">
                          <a:off x="0" y="0"/>
                          <a:ext cx="868045" cy="720725"/>
                        </a:xfrm>
                        <a:prstGeom prst="cloudCallout">
                          <a:avLst>
                            <a:gd name="adj1" fmla="val 87049"/>
                            <a:gd name="adj2" fmla="val 103324"/>
                          </a:avLst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19D" w:rsidRDefault="00F9519D" w:rsidP="00F951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81229" id="Выноска-облако 13" o:spid="_x0000_s1028" type="#_x0000_t106" style="position:absolute;margin-left:40.5pt;margin-top:8.55pt;width:68.35pt;height:56.75pt;rotation:-166496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" adj="29603,33118" fillcolor="window" strokecolor="#70ad47" strokeweight="2.25pt">
                <v:stroke joinstyle="miter"/>
                <v:textbox>
                  <w:txbxContent>
                    <w:p w:rsidR="00F9519D" w:rsidRDefault="00F9519D" w:rsidP="00F951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9519D" w:rsidRDefault="00F9519D" w:rsidP="0074466C">
      <w:pPr>
        <w:rPr>
          <w:rFonts w:ascii="Times New Roman" w:hAnsi="Times New Roman" w:cs="Times New Roman"/>
          <w:b/>
          <w:sz w:val="24"/>
          <w:szCs w:val="24"/>
        </w:rPr>
      </w:pPr>
    </w:p>
    <w:p w:rsidR="00F9519D" w:rsidRDefault="00F9519D" w:rsidP="00F9519D">
      <w:pPr>
        <w:tabs>
          <w:tab w:val="left" w:pos="3870"/>
          <w:tab w:val="left" w:pos="4530"/>
          <w:tab w:val="left" w:pos="477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9519D" w:rsidRDefault="00A57016" w:rsidP="00F9519D">
      <w:pPr>
        <w:tabs>
          <w:tab w:val="left" w:pos="3870"/>
          <w:tab w:val="left" w:pos="4530"/>
          <w:tab w:val="left" w:pos="477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24130</wp:posOffset>
                </wp:positionV>
                <wp:extent cx="2076450" cy="600075"/>
                <wp:effectExtent l="19050" t="19050" r="19050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600075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DA5272" id="Овал 9" o:spid="_x0000_s1026" style="position:absolute;margin-left:140.25pt;margin-top:1.9pt;width:163.5pt;height:4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" fillcolor="#9ecb81 [2169]" strokecolor="#00b050" strokeweight="2.2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:rsidR="00F9519D" w:rsidRPr="00371062" w:rsidRDefault="00F9519D" w:rsidP="00371062">
      <w:pPr>
        <w:tabs>
          <w:tab w:val="left" w:pos="3870"/>
          <w:tab w:val="left" w:pos="4530"/>
          <w:tab w:val="left" w:pos="477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37106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A57016">
        <w:rPr>
          <w:rFonts w:ascii="Times New Roman" w:hAnsi="Times New Roman" w:cs="Times New Roman"/>
          <w:b/>
          <w:color w:val="00B050"/>
          <w:szCs w:val="24"/>
        </w:rPr>
        <w:t>Факторы, влияющие</w:t>
      </w:r>
    </w:p>
    <w:p w:rsidR="00F9519D" w:rsidRPr="00A57016" w:rsidRDefault="00F9519D" w:rsidP="00A57016">
      <w:pPr>
        <w:tabs>
          <w:tab w:val="left" w:pos="3870"/>
          <w:tab w:val="left" w:pos="4530"/>
          <w:tab w:val="left" w:pos="4770"/>
        </w:tabs>
        <w:spacing w:line="240" w:lineRule="atLeast"/>
        <w:contextualSpacing/>
        <w:rPr>
          <w:rFonts w:ascii="Times New Roman" w:hAnsi="Times New Roman" w:cs="Times New Roman"/>
          <w:b/>
          <w:color w:val="00B050"/>
          <w:szCs w:val="24"/>
        </w:rPr>
      </w:pPr>
      <w:r w:rsidRPr="00A57016">
        <w:rPr>
          <w:rFonts w:ascii="Times New Roman" w:hAnsi="Times New Roman" w:cs="Times New Roman"/>
          <w:b/>
          <w:color w:val="00B050"/>
          <w:szCs w:val="24"/>
        </w:rPr>
        <w:t xml:space="preserve">                                 </w:t>
      </w:r>
      <w:r w:rsidR="00073A82" w:rsidRPr="00A57016">
        <w:rPr>
          <w:rFonts w:ascii="Times New Roman" w:hAnsi="Times New Roman" w:cs="Times New Roman"/>
          <w:b/>
          <w:color w:val="00B050"/>
          <w:szCs w:val="24"/>
        </w:rPr>
        <w:t xml:space="preserve">                           </w:t>
      </w:r>
      <w:r w:rsidR="00371062">
        <w:rPr>
          <w:rFonts w:ascii="Times New Roman" w:hAnsi="Times New Roman" w:cs="Times New Roman"/>
          <w:b/>
          <w:color w:val="00B050"/>
          <w:szCs w:val="24"/>
        </w:rPr>
        <w:t xml:space="preserve">  </w:t>
      </w:r>
      <w:r w:rsidRPr="00A57016">
        <w:rPr>
          <w:rFonts w:ascii="Times New Roman" w:hAnsi="Times New Roman" w:cs="Times New Roman"/>
          <w:b/>
          <w:color w:val="00B050"/>
          <w:szCs w:val="24"/>
        </w:rPr>
        <w:t>на климат Казахстана</w:t>
      </w:r>
    </w:p>
    <w:p w:rsidR="00F9519D" w:rsidRDefault="00A57016" w:rsidP="00F9519D">
      <w:pPr>
        <w:tabs>
          <w:tab w:val="left" w:pos="4275"/>
          <w:tab w:val="center" w:pos="523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D81229" wp14:editId="2E3D9087">
                <wp:simplePos x="0" y="0"/>
                <wp:positionH relativeFrom="column">
                  <wp:posOffset>1341754</wp:posOffset>
                </wp:positionH>
                <wp:positionV relativeFrom="paragraph">
                  <wp:posOffset>227330</wp:posOffset>
                </wp:positionV>
                <wp:extent cx="833120" cy="503390"/>
                <wp:effectExtent l="107950" t="0" r="436880" b="0"/>
                <wp:wrapNone/>
                <wp:docPr id="12" name="Выноска-облак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01213">
                          <a:off x="0" y="0"/>
                          <a:ext cx="833120" cy="503390"/>
                        </a:xfrm>
                        <a:prstGeom prst="cloudCallout">
                          <a:avLst>
                            <a:gd name="adj1" fmla="val 32465"/>
                            <a:gd name="adj2" fmla="val -121232"/>
                          </a:avLst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19D" w:rsidRDefault="00F9519D" w:rsidP="00F951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81229" id="Выноска-облако 12" o:spid="_x0000_s1029" type="#_x0000_t106" style="position:absolute;margin-left:105.65pt;margin-top:17.9pt;width:65.6pt;height:39.65pt;rotation:3387352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" adj="17812,-15386" fillcolor="window" strokecolor="#70ad47" strokeweight="2.25pt">
                <v:stroke joinstyle="miter"/>
                <v:textbox>
                  <w:txbxContent>
                    <w:p w:rsidR="00F9519D" w:rsidRDefault="00F9519D" w:rsidP="00F951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3A8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D81229" wp14:editId="2E3D9087">
                <wp:simplePos x="0" y="0"/>
                <wp:positionH relativeFrom="column">
                  <wp:posOffset>4095750</wp:posOffset>
                </wp:positionH>
                <wp:positionV relativeFrom="paragraph">
                  <wp:posOffset>222250</wp:posOffset>
                </wp:positionV>
                <wp:extent cx="993140" cy="577850"/>
                <wp:effectExtent l="645795" t="0" r="167005" b="0"/>
                <wp:wrapNone/>
                <wp:docPr id="11" name="Выноска-облак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01213">
                          <a:off x="0" y="0"/>
                          <a:ext cx="993140" cy="577850"/>
                        </a:xfrm>
                        <a:prstGeom prst="cloudCallout">
                          <a:avLst>
                            <a:gd name="adj1" fmla="val -68452"/>
                            <a:gd name="adj2" fmla="val 103076"/>
                          </a:avLst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19D" w:rsidRDefault="00F9519D" w:rsidP="00F951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81229" id="Выноска-облако 11" o:spid="_x0000_s1030" type="#_x0000_t106" style="position:absolute;margin-left:322.5pt;margin-top:17.5pt;width:78.2pt;height:45.5pt;rotation:3387352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" adj="-3986,33064" fillcolor="window" strokecolor="#70ad47" strokeweight="2.25pt">
                <v:stroke joinstyle="miter"/>
                <v:textbox>
                  <w:txbxContent>
                    <w:p w:rsidR="00F9519D" w:rsidRDefault="00F9519D" w:rsidP="00F951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9519D">
        <w:rPr>
          <w:rFonts w:ascii="Times New Roman" w:hAnsi="Times New Roman" w:cs="Times New Roman"/>
          <w:b/>
          <w:sz w:val="24"/>
          <w:szCs w:val="24"/>
        </w:rPr>
        <w:tab/>
      </w:r>
    </w:p>
    <w:p w:rsidR="00F9519D" w:rsidRDefault="00F9519D" w:rsidP="0074466C">
      <w:pPr>
        <w:rPr>
          <w:rFonts w:ascii="Times New Roman" w:hAnsi="Times New Roman" w:cs="Times New Roman"/>
          <w:b/>
          <w:sz w:val="24"/>
          <w:szCs w:val="24"/>
        </w:rPr>
      </w:pPr>
    </w:p>
    <w:p w:rsidR="00F9519D" w:rsidRDefault="00F9519D" w:rsidP="0074466C">
      <w:pPr>
        <w:rPr>
          <w:rFonts w:ascii="Times New Roman" w:hAnsi="Times New Roman" w:cs="Times New Roman"/>
          <w:b/>
          <w:sz w:val="24"/>
          <w:szCs w:val="24"/>
        </w:rPr>
      </w:pPr>
    </w:p>
    <w:p w:rsidR="004122CC" w:rsidRDefault="00073A82" w:rsidP="004122C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Следующим шагом вам предстоит внимательно </w:t>
      </w:r>
      <w:r w:rsidR="004122CC">
        <w:rPr>
          <w:rFonts w:ascii="Times New Roman" w:hAnsi="Times New Roman" w:cs="Times New Roman"/>
          <w:b/>
          <w:sz w:val="24"/>
          <w:szCs w:val="24"/>
        </w:rPr>
        <w:t>разобраться с разноспрягаемыми глаголами</w:t>
      </w:r>
    </w:p>
    <w:p w:rsidR="004122CC" w:rsidRPr="004122CC" w:rsidRDefault="004122CC" w:rsidP="004122C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122CC">
        <w:rPr>
          <w:rFonts w:ascii="Times New Roman" w:hAnsi="Times New Roman" w:cs="Times New Roman"/>
          <w:sz w:val="24"/>
          <w:szCs w:val="24"/>
        </w:rPr>
        <w:t>Разноспрягаемые глаголы в русском языке – особый вид глаголов, которые при изменении по лицам и числам имеют окончания то I, то II спряжения. К ним относятся глаголы бежать и хотеть, а также приставочные производные от них. Таким образом, полный список разноспрягаемых глаголов включает и глаголы убежать, перебежать, сбежать, отбежать, вбежать, добежать, расхотеть, захотеть, перехотеть и другие формы.</w:t>
      </w:r>
    </w:p>
    <w:p w:rsidR="004122CC" w:rsidRDefault="004122CC" w:rsidP="004122C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4466C" w:rsidRPr="004122CC" w:rsidRDefault="004122CC" w:rsidP="004122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79E4F7F" wp14:editId="3DA1CF51">
            <wp:extent cx="4914900" cy="1809750"/>
            <wp:effectExtent l="0" t="0" r="0" b="0"/>
            <wp:docPr id="2" name="Рисунок 2" descr="https://mypresentation.ru/documents_2/7257867613ca21e5df233ad7faeb44f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ypresentation.ru/documents_2/7257867613ca21e5df233ad7faeb44f0/img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475" cy="1811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66C" w:rsidRPr="004122CC" w:rsidRDefault="0074466C" w:rsidP="004122C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3. Далее, пройдя по данной ссылке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tgtFrame="_blank" w:tooltip="Поделиться ссылкой" w:history="1">
        <w:r w:rsidRPr="001C7C8A">
          <w:rPr>
            <w:rStyle w:val="a3"/>
            <w:rFonts w:ascii="Arial" w:hAnsi="Arial" w:cs="Arial"/>
            <w:spacing w:val="15"/>
            <w:sz w:val="24"/>
            <w:szCs w:val="36"/>
          </w:rPr>
          <w:t>https://youtu.be/15vewDnsrnU</w:t>
        </w:r>
      </w:hyperlink>
      <w:r w:rsidR="004122CC">
        <w:rPr>
          <w:rStyle w:val="a3"/>
          <w:rFonts w:ascii="Arial" w:hAnsi="Arial" w:cs="Arial"/>
          <w:spacing w:val="15"/>
          <w:sz w:val="24"/>
          <w:szCs w:val="36"/>
        </w:rPr>
        <w:t xml:space="preserve">,  </w:t>
      </w:r>
      <w:r w:rsidR="004122CC" w:rsidRPr="004122CC">
        <w:rPr>
          <w:rFonts w:ascii="Times New Roman" w:hAnsi="Times New Roman" w:cs="Times New Roman"/>
          <w:b/>
          <w:sz w:val="24"/>
          <w:szCs w:val="24"/>
        </w:rPr>
        <w:t xml:space="preserve">Подробнее: </w:t>
      </w:r>
      <w:hyperlink r:id="rId6" w:history="1">
        <w:r w:rsidR="004122CC" w:rsidRPr="00010D42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https://obrazovaka.ru/russkiy-yazyk/raznospryagaemye-glagoly</w:t>
        </w:r>
      </w:hyperlink>
      <w:r w:rsidR="004122C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C7C8A">
        <w:rPr>
          <w:rFonts w:ascii="Times New Roman" w:hAnsi="Times New Roman" w:cs="Times New Roman"/>
          <w:sz w:val="24"/>
          <w:szCs w:val="24"/>
        </w:rPr>
        <w:t>просмотри видео</w:t>
      </w:r>
      <w:r>
        <w:rPr>
          <w:rFonts w:ascii="Times New Roman" w:hAnsi="Times New Roman" w:cs="Times New Roman"/>
          <w:sz w:val="24"/>
          <w:szCs w:val="24"/>
        </w:rPr>
        <w:t>-урок</w:t>
      </w:r>
      <w:r w:rsidRPr="001C7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66C" w:rsidRPr="001C7C8A" w:rsidRDefault="0074466C" w:rsidP="0074466C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Упражнение </w:t>
      </w:r>
      <w:r w:rsidR="001B433F">
        <w:rPr>
          <w:rFonts w:ascii="Times New Roman" w:hAnsi="Times New Roman" w:cs="Times New Roman"/>
          <w:b/>
          <w:sz w:val="24"/>
          <w:szCs w:val="24"/>
        </w:rPr>
        <w:t xml:space="preserve">50, 51 </w:t>
      </w:r>
      <w:proofErr w:type="spellStart"/>
      <w:proofErr w:type="gramStart"/>
      <w:r w:rsidR="001B433F"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r w:rsidR="001B433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4466C" w:rsidRPr="001C7C8A" w:rsidRDefault="0074466C" w:rsidP="0074466C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5. Домашнее задание: Упражнение</w:t>
      </w:r>
      <w:r w:rsidR="001B433F">
        <w:rPr>
          <w:rFonts w:ascii="Times New Roman" w:hAnsi="Times New Roman" w:cs="Times New Roman"/>
          <w:b/>
          <w:sz w:val="24"/>
          <w:szCs w:val="24"/>
        </w:rPr>
        <w:t xml:space="preserve"> 52</w:t>
      </w:r>
      <w:r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r w:rsidR="001B433F">
        <w:rPr>
          <w:rFonts w:ascii="Times New Roman" w:hAnsi="Times New Roman" w:cs="Times New Roman"/>
          <w:b/>
          <w:sz w:val="24"/>
          <w:szCs w:val="24"/>
        </w:rPr>
        <w:t>,в</w:t>
      </w:r>
      <w:proofErr w:type="spellEnd"/>
      <w:r w:rsidR="001B433F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  <w:proofErr w:type="gramEnd"/>
    </w:p>
    <w:p w:rsidR="0074466C" w:rsidRPr="001C7C8A" w:rsidRDefault="0074466C" w:rsidP="0074466C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rFonts w:ascii="Times New Roman" w:hAnsi="Times New Roman" w:cs="Times New Roman"/>
          <w:b/>
          <w:sz w:val="24"/>
        </w:rPr>
        <w:t xml:space="preserve">6. </w:t>
      </w:r>
      <w:r w:rsidRPr="001C7C8A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9D1AC6" w:rsidRPr="0074466C" w:rsidRDefault="0074466C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sectPr w:rsidR="009D1AC6" w:rsidRPr="0074466C" w:rsidSect="00CD0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4A"/>
    <w:rsid w:val="00073A82"/>
    <w:rsid w:val="001B21CC"/>
    <w:rsid w:val="001B433F"/>
    <w:rsid w:val="00371062"/>
    <w:rsid w:val="004122CC"/>
    <w:rsid w:val="0074466C"/>
    <w:rsid w:val="009877C1"/>
    <w:rsid w:val="00A57016"/>
    <w:rsid w:val="00AD58AA"/>
    <w:rsid w:val="00F9519D"/>
    <w:rsid w:val="00FD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C277"/>
  <w15:chartTrackingRefBased/>
  <w15:docId w15:val="{55AE654C-3D83-49BC-93F1-326818143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6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razovaka.ru/russkiy-yazyk/raznospryagaemye-glagoly" TargetMode="External"/><Relationship Id="rId5" Type="http://schemas.openxmlformats.org/officeDocument/2006/relationships/hyperlink" Target="https://youtu.be/15vewDnsrn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2020-08-04T18:09:00Z</dcterms:created>
  <dcterms:modified xsi:type="dcterms:W3CDTF">2020-08-05T16:12:00Z</dcterms:modified>
</cp:coreProperties>
</file>